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97122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62A2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62A2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662A2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2A26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62A26">
        <w:rPr>
          <w:rFonts w:asciiTheme="minorHAnsi" w:hAnsiTheme="minorHAnsi" w:cs="Arial"/>
          <w:lang w:val="en-ZA"/>
        </w:rPr>
        <w:t>02 Mar 2021</w:t>
      </w:r>
      <w:r>
        <w:rPr>
          <w:rFonts w:asciiTheme="minorHAnsi" w:hAnsiTheme="minorHAnsi" w:cs="Arial"/>
          <w:lang w:val="en-ZA"/>
        </w:rPr>
        <w:t xml:space="preserve"> of </w:t>
      </w:r>
      <w:r w:rsidR="00662A2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662A26">
        <w:rPr>
          <w:rFonts w:asciiTheme="minorHAnsi" w:hAnsiTheme="minorHAnsi" w:cs="Arial"/>
          <w:lang w:val="en-ZA"/>
        </w:rPr>
        <w:t>136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662A26" w:rsidP="00662A26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NA</w:t>
      </w:r>
      <w:r w:rsidR="00D71113">
        <w:rPr>
          <w:rFonts w:asciiTheme="minorHAnsi" w:hAnsiTheme="minorHAnsi" w:cs="Arial"/>
          <w:lang w:val="en-ZA"/>
        </w:rPr>
        <w:t>CQ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6.08%</w:t>
      </w:r>
      <w:r w:rsidR="00697122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62A2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662A2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151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29 May, 29 August, 28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2A26" w:rsidRPr="00662A2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March, </w:t>
      </w:r>
      <w:r w:rsidR="00662A2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June, </w:t>
      </w:r>
      <w:r w:rsidR="00662A2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September, </w:t>
      </w:r>
      <w:r w:rsidR="00662A2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February, 28 May, 28 August, 27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62A26" w:rsidRPr="00697122">
        <w:rPr>
          <w:rFonts w:asciiTheme="minorHAnsi" w:hAnsiTheme="minorHAnsi" w:cs="Arial"/>
          <w:lang w:val="en-ZA"/>
        </w:rPr>
        <w:t>0</w:t>
      </w:r>
      <w:r w:rsidRPr="00697122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62A26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2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662A26" w:rsidRPr="00662A26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2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ZAG000174491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847F10" w:rsidRDefault="00386EFA" w:rsidP="00847F1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47F1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47F10" w:rsidRDefault="00847F10" w:rsidP="00847F1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A4CA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https://clientportal.jse.co.za/Content/JSEPricingSupplementsItems/2021/FRS255%20PricingSupplement0203.pdf</w:t>
        </w:r>
      </w:hyperlink>
    </w:p>
    <w:p w:rsidR="00847F10" w:rsidRPr="00F64748" w:rsidRDefault="00847F10" w:rsidP="00847F1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62A26" w:rsidRPr="00F64748" w:rsidRDefault="00662A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662A2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2A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2A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711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711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A26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122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151A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7F10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1113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298DF6"/>
  <w15:docId w15:val="{3743ECCE-B53D-436A-B0B6-7806F1D1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5%20PricingSupplement0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E597E99-030E-46BC-A53B-B11A8C0CEE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8BA531-1EC0-45EF-9B82-4F675A91D978}"/>
</file>

<file path=customXml/itemProps3.xml><?xml version="1.0" encoding="utf-8"?>
<ds:datastoreItem xmlns:ds="http://schemas.openxmlformats.org/officeDocument/2006/customXml" ds:itemID="{7A310979-8156-46EF-9181-6995CFBF37D2}"/>
</file>

<file path=customXml/itemProps4.xml><?xml version="1.0" encoding="utf-8"?>
<ds:datastoreItem xmlns:ds="http://schemas.openxmlformats.org/officeDocument/2006/customXml" ds:itemID="{6B16DA74-5F6F-4101-ADAA-2DB640D56E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2021-02-25T07:45:00Z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